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5F" w:rsidRPr="00E9113E" w:rsidRDefault="00C23A5F" w:rsidP="00C23A5F">
      <w:pPr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13E">
        <w:rPr>
          <w:rFonts w:ascii="Times New Roman" w:hAnsi="Times New Roman" w:cs="Times New Roman"/>
          <w:b/>
          <w:sz w:val="24"/>
          <w:szCs w:val="24"/>
        </w:rPr>
        <w:t>ПОЛЬЗОВАТЕЛЬСКОЕ СОГЛАШЕНИЕ</w:t>
      </w:r>
    </w:p>
    <w:p w:rsidR="00C23A5F" w:rsidRPr="00C23A5F" w:rsidRDefault="00C23A5F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A5F">
        <w:rPr>
          <w:rFonts w:ascii="Times New Roman" w:hAnsi="Times New Roman" w:cs="Times New Roman"/>
          <w:sz w:val="24"/>
          <w:szCs w:val="24"/>
        </w:rPr>
        <w:t>Пользовательское соглашение на использование приложения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CityAir</w:t>
      </w:r>
      <w:proofErr w:type="spellEnd"/>
      <w:r w:rsidRPr="00C23A5F">
        <w:rPr>
          <w:rFonts w:ascii="Times New Roman" w:hAnsi="Times New Roman" w:cs="Times New Roman"/>
          <w:sz w:val="24"/>
          <w:szCs w:val="24"/>
        </w:rPr>
        <w:t>» для мобильных устройств и персональных компьютеров.</w:t>
      </w:r>
    </w:p>
    <w:p w:rsidR="00C23A5F" w:rsidRPr="00C23A5F" w:rsidRDefault="00C23A5F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A5F">
        <w:rPr>
          <w:rFonts w:ascii="Times New Roman" w:hAnsi="Times New Roman" w:cs="Times New Roman"/>
          <w:sz w:val="24"/>
          <w:szCs w:val="24"/>
        </w:rPr>
        <w:t>Перед использованием Приложения, пожалуйста, ознакомьтесь с условиями нижеследующего пользовательского соглашения.</w:t>
      </w:r>
    </w:p>
    <w:p w:rsidR="00C23A5F" w:rsidRPr="00C23A5F" w:rsidRDefault="00C23A5F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A5F">
        <w:rPr>
          <w:rFonts w:ascii="Times New Roman" w:hAnsi="Times New Roman" w:cs="Times New Roman"/>
          <w:sz w:val="24"/>
          <w:szCs w:val="24"/>
        </w:rPr>
        <w:t>Любое использование Приложения означает полное и безоговорочное принятие Вами условий настоящего пользовательского соглашения.</w:t>
      </w:r>
    </w:p>
    <w:p w:rsidR="00C23A5F" w:rsidRPr="00C23A5F" w:rsidRDefault="00C23A5F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A5F">
        <w:rPr>
          <w:rFonts w:ascii="Times New Roman" w:hAnsi="Times New Roman" w:cs="Times New Roman"/>
          <w:sz w:val="24"/>
          <w:szCs w:val="24"/>
        </w:rPr>
        <w:t>Если Вы не принимаете условия пользовательского соглашения в полном объёме, Вы не имеете права использовать Приложение в каких-либо целях.</w:t>
      </w:r>
    </w:p>
    <w:p w:rsidR="00C23A5F" w:rsidRPr="00C23A5F" w:rsidRDefault="00C23A5F" w:rsidP="00C23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A5F" w:rsidRPr="00C23A5F" w:rsidRDefault="00C23A5F" w:rsidP="00C23A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3A5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23A5F" w:rsidRPr="00C23A5F" w:rsidRDefault="00E9113E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C23A5F" w:rsidRPr="00C23A5F">
        <w:rPr>
          <w:rFonts w:ascii="Times New Roman" w:hAnsi="Times New Roman" w:cs="Times New Roman"/>
          <w:sz w:val="24"/>
          <w:szCs w:val="24"/>
        </w:rPr>
        <w:t xml:space="preserve">Настоящее Пользовательское соглашение (далее — «Соглашение») регламентирует отношения между </w:t>
      </w:r>
      <w:r w:rsidR="00C23A5F">
        <w:rPr>
          <w:rFonts w:ascii="Times New Roman" w:hAnsi="Times New Roman" w:cs="Times New Roman"/>
          <w:sz w:val="24"/>
          <w:szCs w:val="24"/>
        </w:rPr>
        <w:t>ОО</w:t>
      </w:r>
      <w:r w:rsidR="00C23A5F" w:rsidRPr="00C23A5F">
        <w:rPr>
          <w:rFonts w:ascii="Times New Roman" w:hAnsi="Times New Roman" w:cs="Times New Roman"/>
          <w:sz w:val="24"/>
          <w:szCs w:val="24"/>
        </w:rPr>
        <w:t>О «</w:t>
      </w:r>
      <w:proofErr w:type="spellStart"/>
      <w:r w:rsidR="00C23A5F">
        <w:rPr>
          <w:rFonts w:ascii="Times New Roman" w:hAnsi="Times New Roman" w:cs="Times New Roman"/>
          <w:sz w:val="24"/>
          <w:szCs w:val="24"/>
        </w:rPr>
        <w:t>СитиЭйр</w:t>
      </w:r>
      <w:proofErr w:type="spellEnd"/>
      <w:r w:rsidR="00C23A5F" w:rsidRPr="00C23A5F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C23A5F" w:rsidRPr="00C23A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1187746313336</w:t>
      </w:r>
      <w:r w:rsidR="00C23A5F" w:rsidRPr="00C23A5F">
        <w:rPr>
          <w:rFonts w:ascii="Times New Roman" w:hAnsi="Times New Roman" w:cs="Times New Roman"/>
          <w:sz w:val="24"/>
          <w:szCs w:val="24"/>
        </w:rPr>
        <w:t xml:space="preserve">, адрес местонахождения: </w:t>
      </w:r>
      <w:r w:rsidR="00C23A5F">
        <w:rPr>
          <w:rFonts w:ascii="Times New Roman" w:hAnsi="Times New Roman" w:cs="Times New Roman"/>
          <w:sz w:val="24"/>
          <w:szCs w:val="24"/>
        </w:rPr>
        <w:t>121205</w:t>
      </w:r>
      <w:r w:rsidR="00C23A5F" w:rsidRPr="00C23A5F">
        <w:rPr>
          <w:rFonts w:ascii="Times New Roman" w:hAnsi="Times New Roman" w:cs="Times New Roman"/>
          <w:sz w:val="24"/>
          <w:szCs w:val="24"/>
        </w:rPr>
        <w:t xml:space="preserve">, г. </w:t>
      </w:r>
      <w:r w:rsidR="00C23A5F">
        <w:rPr>
          <w:rFonts w:ascii="Times New Roman" w:hAnsi="Times New Roman" w:cs="Times New Roman"/>
          <w:sz w:val="24"/>
          <w:szCs w:val="24"/>
        </w:rPr>
        <w:t>Москва</w:t>
      </w:r>
      <w:r w:rsidR="00C23A5F" w:rsidRPr="00C23A5F">
        <w:rPr>
          <w:rFonts w:ascii="Times New Roman" w:hAnsi="Times New Roman" w:cs="Times New Roman"/>
          <w:sz w:val="24"/>
          <w:szCs w:val="24"/>
        </w:rPr>
        <w:t xml:space="preserve">, </w:t>
      </w:r>
      <w:r w:rsidR="00C23A5F">
        <w:rPr>
          <w:rFonts w:ascii="Times New Roman" w:hAnsi="Times New Roman" w:cs="Times New Roman"/>
          <w:sz w:val="24"/>
          <w:szCs w:val="24"/>
        </w:rPr>
        <w:t xml:space="preserve">Территория </w:t>
      </w:r>
      <w:proofErr w:type="spellStart"/>
      <w:r w:rsidR="00C23A5F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="00C23A5F">
        <w:rPr>
          <w:rFonts w:ascii="Times New Roman" w:hAnsi="Times New Roman" w:cs="Times New Roman"/>
          <w:sz w:val="24"/>
          <w:szCs w:val="24"/>
        </w:rPr>
        <w:t xml:space="preserve"> Инновационного центра, бульвар Большой, д. 42, стр. 1, </w:t>
      </w:r>
      <w:proofErr w:type="spellStart"/>
      <w:proofErr w:type="gramStart"/>
      <w:r w:rsidR="00C23A5F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="00C23A5F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C23A5F">
        <w:rPr>
          <w:rFonts w:ascii="Times New Roman" w:hAnsi="Times New Roman" w:cs="Times New Roman"/>
          <w:sz w:val="24"/>
          <w:szCs w:val="24"/>
        </w:rPr>
        <w:t>пом. 2/963</w:t>
      </w:r>
      <w:r w:rsidR="00C23A5F" w:rsidRPr="00C23A5F">
        <w:rPr>
          <w:rFonts w:ascii="Times New Roman" w:hAnsi="Times New Roman" w:cs="Times New Roman"/>
          <w:sz w:val="24"/>
          <w:szCs w:val="24"/>
        </w:rPr>
        <w:t xml:space="preserve"> (далее — «Компания»); и лицом, использующим приложение «</w:t>
      </w:r>
      <w:proofErr w:type="spellStart"/>
      <w:r w:rsidR="00C23A5F">
        <w:rPr>
          <w:rFonts w:ascii="Times New Roman" w:hAnsi="Times New Roman" w:cs="Times New Roman"/>
          <w:sz w:val="24"/>
          <w:szCs w:val="24"/>
        </w:rPr>
        <w:t>CityAir</w:t>
      </w:r>
      <w:proofErr w:type="spellEnd"/>
      <w:r w:rsidR="00C23A5F" w:rsidRPr="00C23A5F">
        <w:rPr>
          <w:rFonts w:ascii="Times New Roman" w:hAnsi="Times New Roman" w:cs="Times New Roman"/>
          <w:sz w:val="24"/>
          <w:szCs w:val="24"/>
        </w:rPr>
        <w:t>» (далее — «Пользователь» и «Приложение» соответственно). Условия настоящего Соглашения являются публичной офертой в соответствии со ст. 437 Гражданского кодекса Российской Федерации. Использование Приложения возможно исключительно на условиях настоящего Соглашения.</w:t>
      </w:r>
    </w:p>
    <w:p w:rsidR="00C23A5F" w:rsidRPr="00C23A5F" w:rsidRDefault="00E9113E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C23A5F" w:rsidRPr="00C23A5F">
        <w:rPr>
          <w:rFonts w:ascii="Times New Roman" w:hAnsi="Times New Roman" w:cs="Times New Roman"/>
          <w:sz w:val="24"/>
          <w:szCs w:val="24"/>
        </w:rPr>
        <w:t xml:space="preserve">Приложение является программой, разработанной для мобильных устройств, работающих под управлением операционных систем </w:t>
      </w:r>
      <w:proofErr w:type="spellStart"/>
      <w:r w:rsidR="00C23A5F" w:rsidRPr="00C23A5F">
        <w:rPr>
          <w:rFonts w:ascii="Times New Roman" w:hAnsi="Times New Roman" w:cs="Times New Roman"/>
          <w:sz w:val="24"/>
          <w:szCs w:val="24"/>
        </w:rPr>
        <w:t>Apple</w:t>
      </w:r>
      <w:proofErr w:type="spellEnd"/>
      <w:r w:rsidR="00C23A5F" w:rsidRPr="00C2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A5F" w:rsidRPr="00C23A5F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="00C23A5F" w:rsidRPr="00C23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3A5F" w:rsidRPr="00C23A5F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C23A5F" w:rsidRPr="00C2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A5F" w:rsidRPr="00C23A5F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="00C23A5F" w:rsidRPr="00C23A5F">
        <w:rPr>
          <w:rFonts w:ascii="Times New Roman" w:hAnsi="Times New Roman" w:cs="Times New Roman"/>
          <w:sz w:val="24"/>
          <w:szCs w:val="24"/>
        </w:rPr>
        <w:t xml:space="preserve"> (на персональных компьютерах является веб-приложением).</w:t>
      </w:r>
    </w:p>
    <w:p w:rsidR="00C23A5F" w:rsidRPr="00C23A5F" w:rsidRDefault="00E9113E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C23A5F" w:rsidRPr="00C23A5F">
        <w:rPr>
          <w:rFonts w:ascii="Times New Roman" w:hAnsi="Times New Roman" w:cs="Times New Roman"/>
          <w:sz w:val="24"/>
          <w:szCs w:val="24"/>
        </w:rPr>
        <w:t>Копируя Приложение, устанавливая его на свое мобильное устройство или используя приложение любым образом, Пользователь выражает свое полное и безоговорочное согласие со всеми условиями Соглашения.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A63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3A5F" w:rsidRPr="00C23A5F">
        <w:rPr>
          <w:rFonts w:ascii="Times New Roman" w:hAnsi="Times New Roman" w:cs="Times New Roman"/>
          <w:sz w:val="24"/>
          <w:szCs w:val="24"/>
        </w:rPr>
        <w:t>Принимая условия настоящего Соглашения, Пользователь подтверждает свое согласие на обработку и хранение Компанией его персональных данных, предоставленных при регистрации. Также Пользователь подтверждает свое согласие с передачей указанных выше персональных данных третьим лицам и их обработку третьими лицами в целях исполнения настоящего Соглашения и реализации функционирования Приложения, а также разрешения претензий, связанных с исполнением настоящего Соглашения. Пользователь соглашается, что персональные данные могут обрабатываться в течение срока деятельности Компании. Хранение персональных данных осуществляется согласно действующему законодательству РФ. Информация о Пользователе хранится в системе с момента регистрации и недоступна для просмотра другими пользователями. Компания не несет ответственности за содержание и достоверность информации, предоставленной Пользователем при регистрации.</w:t>
      </w:r>
    </w:p>
    <w:p w:rsidR="00C23A5F" w:rsidRPr="00C23A5F" w:rsidRDefault="00C23A5F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A5F">
        <w:rPr>
          <w:rFonts w:ascii="Times New Roman" w:hAnsi="Times New Roman" w:cs="Times New Roman"/>
          <w:sz w:val="24"/>
          <w:szCs w:val="24"/>
        </w:rPr>
        <w:t>Данные Пользователя, хранящиеся в системе Компании, защищены от незаконного доступа или использования в соответствии с Федеральным законом от 27.07.2006 № 152-ФЗ «О персональных данных».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A63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3A5F" w:rsidRPr="00C23A5F">
        <w:rPr>
          <w:rFonts w:ascii="Times New Roman" w:hAnsi="Times New Roman" w:cs="Times New Roman"/>
          <w:sz w:val="24"/>
          <w:szCs w:val="24"/>
        </w:rPr>
        <w:t xml:space="preserve">Настоящее Соглашение может быть изменено и/или дополнено Компанией в одностороннем порядке путем размещения таких изменений/дополнений на официальном сайте </w:t>
      </w:r>
      <w:r w:rsidR="00C23A5F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C23A5F">
        <w:rPr>
          <w:rFonts w:ascii="Times New Roman" w:hAnsi="Times New Roman" w:cs="Times New Roman"/>
          <w:sz w:val="24"/>
          <w:szCs w:val="24"/>
        </w:rPr>
        <w:t>СитиЭйр</w:t>
      </w:r>
      <w:proofErr w:type="spellEnd"/>
      <w:r w:rsidR="00C23A5F">
        <w:rPr>
          <w:rFonts w:ascii="Times New Roman" w:hAnsi="Times New Roman" w:cs="Times New Roman"/>
          <w:sz w:val="24"/>
          <w:szCs w:val="24"/>
        </w:rPr>
        <w:t xml:space="preserve">» </w:t>
      </w:r>
      <w:r w:rsidR="00C23A5F" w:rsidRPr="00C23A5F"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C23A5F">
          <w:rPr>
            <w:rStyle w:val="a3"/>
          </w:rPr>
          <w:t>https://cityair.io/</w:t>
        </w:r>
      </w:hyperlink>
      <w:r w:rsidR="00C23A5F" w:rsidRPr="00C23A5F">
        <w:rPr>
          <w:rFonts w:ascii="Times New Roman" w:hAnsi="Times New Roman" w:cs="Times New Roman"/>
          <w:sz w:val="24"/>
          <w:szCs w:val="24"/>
        </w:rPr>
        <w:t>). При этом продолжение использования Приложения после внесения изменений и/или дополнений в настоящее Соглашение означает согласие Пользователя с такими изменениями и/или дополнениями. В случае несогласия с условиями такого измененного Соглашения, Пользователь обязан отказаться от дальнейшего использования Приложения.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A634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3A5F" w:rsidRPr="00C23A5F">
        <w:rPr>
          <w:rFonts w:ascii="Times New Roman" w:hAnsi="Times New Roman" w:cs="Times New Roman"/>
          <w:sz w:val="24"/>
          <w:szCs w:val="24"/>
        </w:rPr>
        <w:t xml:space="preserve">Обращения, предложения и претензии физических и юридических лиц к Компании, связанные с содержанием и функционированием Приложения, нарушениями прав и интересов третьих лиц, требований законодательства Российской Федерации, а также для запросов уполномоченных </w:t>
      </w:r>
      <w:r w:rsidR="00C23A5F" w:rsidRPr="00C23A5F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законодательством Российской Федерации лиц могут быть направлены на адрес электронной почты: </w:t>
      </w:r>
      <w:hyperlink r:id="rId5" w:history="1">
        <w:r w:rsidR="00E9113E" w:rsidRPr="00D953C7">
          <w:rPr>
            <w:rStyle w:val="a3"/>
            <w:rFonts w:ascii="Times New Roman" w:hAnsi="Times New Roman" w:cs="Times New Roman"/>
            <w:sz w:val="24"/>
            <w:szCs w:val="24"/>
          </w:rPr>
          <w:t>info@cityair.ru</w:t>
        </w:r>
      </w:hyperlink>
      <w:r w:rsidR="00E911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A634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3A5F" w:rsidRPr="00C23A5F">
        <w:rPr>
          <w:rFonts w:ascii="Times New Roman" w:hAnsi="Times New Roman" w:cs="Times New Roman"/>
          <w:sz w:val="24"/>
          <w:szCs w:val="24"/>
        </w:rPr>
        <w:t>Настоящее Соглашение составлено в соответствии с законодательством Российской Федерации. Вопросы, не урегулированные Соглашением, подлежат разрешению в соответствии с законодательством Российской Федерации.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A634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3A5F" w:rsidRPr="00C23A5F">
        <w:rPr>
          <w:rFonts w:ascii="Times New Roman" w:hAnsi="Times New Roman" w:cs="Times New Roman"/>
          <w:sz w:val="24"/>
          <w:szCs w:val="24"/>
        </w:rPr>
        <w:t>Соглашаясь с условиями настоящего Соглашения, Пользователь подтверждает свои право- и дееспособность, подтверждает достоверность введенных им при регистрации данных и принимает на себя всю ответственность за их точность, полноту и достоверность.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A634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3A5F" w:rsidRPr="00C23A5F">
        <w:rPr>
          <w:rFonts w:ascii="Times New Roman" w:hAnsi="Times New Roman" w:cs="Times New Roman"/>
          <w:sz w:val="24"/>
          <w:szCs w:val="24"/>
        </w:rPr>
        <w:t>Пользователь принимает на себя все возможные риски, связанные с допущенными им ошибками и неточностями в предоставленных данных.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CA634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3A5F" w:rsidRPr="00C23A5F">
        <w:rPr>
          <w:rFonts w:ascii="Times New Roman" w:hAnsi="Times New Roman" w:cs="Times New Roman"/>
          <w:sz w:val="24"/>
          <w:szCs w:val="24"/>
        </w:rPr>
        <w:t>Пользователь принимает на себя всю ответственность за точность исполнения инструкций, представленных в Приложении. Компания не несет ответственность за возможные проблемы, вызванные Пользователем в результате неправильного исполнения инструкций.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CA63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3A5F" w:rsidRPr="00C23A5F">
        <w:rPr>
          <w:rFonts w:ascii="Times New Roman" w:hAnsi="Times New Roman" w:cs="Times New Roman"/>
          <w:sz w:val="24"/>
          <w:szCs w:val="24"/>
        </w:rPr>
        <w:t>Функциональные возможности Программы могут быть ограничены в зависимости от операционной системы устройства Пользователя.</w:t>
      </w:r>
    </w:p>
    <w:p w:rsidR="00C23A5F" w:rsidRPr="00C23A5F" w:rsidRDefault="00C23A5F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A5F" w:rsidRPr="00E9113E" w:rsidRDefault="00C23A5F" w:rsidP="00C23A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113E">
        <w:rPr>
          <w:rFonts w:ascii="Times New Roman" w:hAnsi="Times New Roman" w:cs="Times New Roman"/>
          <w:b/>
          <w:sz w:val="24"/>
          <w:szCs w:val="24"/>
        </w:rPr>
        <w:t>2. ПРАВА И ОБЯЗАННОСТИ ПОЛЬЗОВАТЕЛЯ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C23A5F" w:rsidRPr="00C23A5F">
        <w:rPr>
          <w:rFonts w:ascii="Times New Roman" w:hAnsi="Times New Roman" w:cs="Times New Roman"/>
          <w:sz w:val="24"/>
          <w:szCs w:val="24"/>
        </w:rPr>
        <w:t>Пользователь обязуется надлежащим образом соблюдать условия настоящего Соглашения.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C23A5F" w:rsidRPr="00C23A5F">
        <w:rPr>
          <w:rFonts w:ascii="Times New Roman" w:hAnsi="Times New Roman" w:cs="Times New Roman"/>
          <w:sz w:val="24"/>
          <w:szCs w:val="24"/>
        </w:rPr>
        <w:t>Пользователю предоставляется право использования Приложения исключительно с целью личного некоммерческого использования. При этом Пользователь может использовать Приложение исключительно в соответствии с настоящим Соглашением.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C23A5F" w:rsidRPr="00C23A5F">
        <w:rPr>
          <w:rFonts w:ascii="Times New Roman" w:hAnsi="Times New Roman" w:cs="Times New Roman"/>
          <w:sz w:val="24"/>
          <w:szCs w:val="24"/>
        </w:rPr>
        <w:t>Пользователь обязуется не использовать Приложение в нарушение прав и законных интересов правообладателей, третьих лиц, настоящего Соглашения и законодательства РФ.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C23A5F" w:rsidRPr="00C23A5F">
        <w:rPr>
          <w:rFonts w:ascii="Times New Roman" w:hAnsi="Times New Roman" w:cs="Times New Roman"/>
          <w:sz w:val="24"/>
          <w:szCs w:val="24"/>
        </w:rPr>
        <w:t>Пользователь обязуется принимать надлежащие меры для обеспечения сохранности его мобильных устройств и персональных компьютеров и несет личную ответственность в случае доступа к его устройствам третьих лиц.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A63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3A5F" w:rsidRPr="00C23A5F">
        <w:rPr>
          <w:rFonts w:ascii="Times New Roman" w:hAnsi="Times New Roman" w:cs="Times New Roman"/>
          <w:sz w:val="24"/>
          <w:szCs w:val="24"/>
        </w:rPr>
        <w:t>Пользователю запрещено самостоятельно или с привлечением третьих лиц осуществлять декомпилирование Приложения, а также распространять, доводить до всеобщего сведения и предоставлять иной доступ к Приложению, осуществлять реверс-инжиниринг Приложения или его отдельных элементов.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A634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3A5F" w:rsidRPr="00C23A5F">
        <w:rPr>
          <w:rFonts w:ascii="Times New Roman" w:hAnsi="Times New Roman" w:cs="Times New Roman"/>
          <w:sz w:val="24"/>
          <w:szCs w:val="24"/>
        </w:rPr>
        <w:t>Программа должна использоваться (в том числе распространяться) под наименованием: «</w:t>
      </w:r>
      <w:proofErr w:type="spellStart"/>
      <w:r w:rsidR="00E9113E">
        <w:rPr>
          <w:rFonts w:ascii="Times New Roman" w:hAnsi="Times New Roman" w:cs="Times New Roman"/>
          <w:sz w:val="24"/>
          <w:szCs w:val="24"/>
        </w:rPr>
        <w:t>CityAir</w:t>
      </w:r>
      <w:proofErr w:type="spellEnd"/>
      <w:r w:rsidR="00C23A5F" w:rsidRPr="00C23A5F">
        <w:rPr>
          <w:rFonts w:ascii="Times New Roman" w:hAnsi="Times New Roman" w:cs="Times New Roman"/>
          <w:sz w:val="24"/>
          <w:szCs w:val="24"/>
        </w:rPr>
        <w:t>». Пользователь не вправе изменять наименование Программы, изменять и/или удалять знак охраны авторского права.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A634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3A5F" w:rsidRPr="00C23A5F">
        <w:rPr>
          <w:rFonts w:ascii="Times New Roman" w:hAnsi="Times New Roman" w:cs="Times New Roman"/>
          <w:sz w:val="24"/>
          <w:szCs w:val="24"/>
        </w:rPr>
        <w:t>Пользователь несет ответственность за использование Приложения и его сервисов любыми способами, прямо не ра</w:t>
      </w:r>
      <w:bookmarkStart w:id="0" w:name="_GoBack"/>
      <w:bookmarkEnd w:id="0"/>
      <w:r w:rsidR="00C23A5F" w:rsidRPr="00C23A5F">
        <w:rPr>
          <w:rFonts w:ascii="Times New Roman" w:hAnsi="Times New Roman" w:cs="Times New Roman"/>
          <w:sz w:val="24"/>
          <w:szCs w:val="24"/>
        </w:rPr>
        <w:t>зрешенными в настоящем Соглашении.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A634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3A5F" w:rsidRPr="00C23A5F">
        <w:rPr>
          <w:rFonts w:ascii="Times New Roman" w:hAnsi="Times New Roman" w:cs="Times New Roman"/>
          <w:sz w:val="24"/>
          <w:szCs w:val="24"/>
        </w:rPr>
        <w:t>Выполнение некоторых функций Программы возможно только при наличии доступа к сети Интернет. Пользователь самостоятельно получает и оплачивает такой доступ на условиях и по тарифам своего оператора связи или провайдера доступа к сети.</w:t>
      </w:r>
    </w:p>
    <w:p w:rsidR="00C23A5F" w:rsidRPr="00C23A5F" w:rsidRDefault="00C23A5F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A5F" w:rsidRPr="00E9113E" w:rsidRDefault="00C23A5F" w:rsidP="00C23A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113E">
        <w:rPr>
          <w:rFonts w:ascii="Times New Roman" w:hAnsi="Times New Roman" w:cs="Times New Roman"/>
          <w:b/>
          <w:sz w:val="24"/>
          <w:szCs w:val="24"/>
        </w:rPr>
        <w:t>3. ПРАВА И ОБЯЗАННОСТИ КОМПАНИИ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C23A5F" w:rsidRPr="00C23A5F">
        <w:rPr>
          <w:rFonts w:ascii="Times New Roman" w:hAnsi="Times New Roman" w:cs="Times New Roman"/>
          <w:sz w:val="24"/>
          <w:szCs w:val="24"/>
        </w:rPr>
        <w:t>Компания вправе передавать права и обязанности по настоящему Соглашению третьим лицам в целях исполнения настоящего Соглашения, без дополнительного согласия Пользователя.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C23A5F" w:rsidRPr="00C23A5F">
        <w:rPr>
          <w:rFonts w:ascii="Times New Roman" w:hAnsi="Times New Roman" w:cs="Times New Roman"/>
          <w:sz w:val="24"/>
          <w:szCs w:val="24"/>
        </w:rPr>
        <w:t>Компания вправе размещать информационные, рекламные или иные сообщения в Приложении без согласия Пользователя.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C23A5F" w:rsidRPr="00C23A5F">
        <w:rPr>
          <w:rFonts w:ascii="Times New Roman" w:hAnsi="Times New Roman" w:cs="Times New Roman"/>
          <w:sz w:val="24"/>
          <w:szCs w:val="24"/>
        </w:rPr>
        <w:t>Пользователь, принимая настоящее Соглашение, дает добровольное согласие на получение от Компании рассылок рекламно-информационного характера.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C23A5F" w:rsidRPr="00C23A5F">
        <w:rPr>
          <w:rFonts w:ascii="Times New Roman" w:hAnsi="Times New Roman" w:cs="Times New Roman"/>
          <w:sz w:val="24"/>
          <w:szCs w:val="24"/>
        </w:rPr>
        <w:t xml:space="preserve">Компания имеет право отправлять информационные, в том числе рекламные сообщения, на электронную почту Пользователя. Пользователь в любой момент может отписаться от получения </w:t>
      </w:r>
      <w:r w:rsidR="00C23A5F" w:rsidRPr="00C23A5F">
        <w:rPr>
          <w:rFonts w:ascii="Times New Roman" w:hAnsi="Times New Roman" w:cs="Times New Roman"/>
          <w:sz w:val="24"/>
          <w:szCs w:val="24"/>
        </w:rPr>
        <w:lastRenderedPageBreak/>
        <w:t>рассылки через соответствующий функционал в теле письма рассылки. Рассылки поступают в виде электронного письма на адрес, указанный Пользователем при регистрации.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C23A5F" w:rsidRPr="00C23A5F">
        <w:rPr>
          <w:rFonts w:ascii="Times New Roman" w:hAnsi="Times New Roman" w:cs="Times New Roman"/>
          <w:sz w:val="24"/>
          <w:szCs w:val="24"/>
        </w:rPr>
        <w:t>Сервисные сообщения, касающиеся работы Приложения, рекламными сообщениями не являются и не могут быть отклонены Пользователем.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C23A5F" w:rsidRPr="00C23A5F">
        <w:rPr>
          <w:rFonts w:ascii="Times New Roman" w:hAnsi="Times New Roman" w:cs="Times New Roman"/>
          <w:sz w:val="24"/>
          <w:szCs w:val="24"/>
        </w:rPr>
        <w:t>Компания оставляет за собой право в любой момент расторгнуть настоящее Соглашение по организационным или техническим причинам в одностороннем порядке, удалив Приложение с устройства Пользователя или заблокировав возможность его использования.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C23A5F" w:rsidRPr="00C23A5F">
        <w:rPr>
          <w:rFonts w:ascii="Times New Roman" w:hAnsi="Times New Roman" w:cs="Times New Roman"/>
          <w:sz w:val="24"/>
          <w:szCs w:val="24"/>
        </w:rPr>
        <w:t>В целях улучшения и повышения стабильности работы Приложения Компания вправе собирать, хранить и обрабатывать статистическую информацию об использовании Пользователем Приложения.</w:t>
      </w:r>
    </w:p>
    <w:p w:rsidR="00C23A5F" w:rsidRPr="00C23A5F" w:rsidRDefault="00C23A5F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A5F" w:rsidRPr="00E9113E" w:rsidRDefault="00C23A5F" w:rsidP="00C23A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113E">
        <w:rPr>
          <w:rFonts w:ascii="Times New Roman" w:hAnsi="Times New Roman" w:cs="Times New Roman"/>
          <w:b/>
          <w:sz w:val="24"/>
          <w:szCs w:val="24"/>
        </w:rPr>
        <w:t>4. ГАРАНТИИ И ОТВЕТСТВЕННОСТЬ СТОРОН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C23A5F" w:rsidRPr="00C23A5F">
        <w:rPr>
          <w:rFonts w:ascii="Times New Roman" w:hAnsi="Times New Roman" w:cs="Times New Roman"/>
          <w:sz w:val="24"/>
          <w:szCs w:val="24"/>
        </w:rPr>
        <w:t>Для исполнения настоящего Соглашения могут привлекаться третьи лица. Пользователь подтверждает, что указанным третьим лицам предоставляются такие же права, как и обладателю прав на Приложение, в том числе в отношении персональных данных Пользователя.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C23A5F" w:rsidRPr="00C23A5F">
        <w:rPr>
          <w:rFonts w:ascii="Times New Roman" w:hAnsi="Times New Roman" w:cs="Times New Roman"/>
          <w:sz w:val="24"/>
          <w:szCs w:val="24"/>
        </w:rPr>
        <w:t>Пользователь гарантирует, что не будет предпринимать каких-либо действий, направленных на причинение ущерба Компании, операторам сотовой мобильной связи, правообладателям или иным лицам.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C23A5F" w:rsidRPr="00C23A5F">
        <w:rPr>
          <w:rFonts w:ascii="Times New Roman" w:hAnsi="Times New Roman" w:cs="Times New Roman"/>
          <w:sz w:val="24"/>
          <w:szCs w:val="24"/>
        </w:rPr>
        <w:t>В случае нарушения правил использования Приложения, указанных в разделе 3 настоящего Соглашения, а также в случае нарушения пункта 4.2 настоящего Соглашения, Пользователь обязуется возместить Компании вред, причиненный такими действиями.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C23A5F" w:rsidRPr="00C23A5F">
        <w:rPr>
          <w:rFonts w:ascii="Times New Roman" w:hAnsi="Times New Roman" w:cs="Times New Roman"/>
          <w:sz w:val="24"/>
          <w:szCs w:val="24"/>
        </w:rPr>
        <w:t>Если Пользователем не доказано обратное, любые действия, совершенные с использованием его мобильного устройства или персонального компьютера, считаются совершенными соответствующим Пользователем. В случае несанкционированного доступа к его устройству Пользователь обязан незамедлительно сообщить об этом Компании.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C23A5F" w:rsidRPr="00C23A5F">
        <w:rPr>
          <w:rFonts w:ascii="Times New Roman" w:hAnsi="Times New Roman" w:cs="Times New Roman"/>
          <w:sz w:val="24"/>
          <w:szCs w:val="24"/>
        </w:rPr>
        <w:t>Пользователь настоящим уведомлен и соглашается, что при использовании Приложения Компании в автоматическом режиме анонимно (без привязки к Пользователю) передается следующая информация: тип операционной системы мобильного устройства Пользователя, версия и идентификатор Приложения, а также иная техническая информация.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C23A5F" w:rsidRPr="00C23A5F">
        <w:rPr>
          <w:rFonts w:ascii="Times New Roman" w:hAnsi="Times New Roman" w:cs="Times New Roman"/>
          <w:sz w:val="24"/>
          <w:szCs w:val="24"/>
        </w:rPr>
        <w:t>Компания не гарантирует, что Приложение и его отдельные элементы не содержат ошибок и будут функционировать в соответствии с ожиданиями Пользователя. Наличие ошибок или недостатков в Приложении, которое в том числе ведет к невозможности функционирования Приложения на мобильном устройстве Пользователя, не является основанием для обмена, возврата или ремонта такого мобильного устройства.</w:t>
      </w:r>
    </w:p>
    <w:p w:rsidR="00C23A5F" w:rsidRPr="00C23A5F" w:rsidRDefault="00C23A5F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A5F" w:rsidRPr="008A7AFB" w:rsidRDefault="00C23A5F" w:rsidP="00C23A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7AFB">
        <w:rPr>
          <w:rFonts w:ascii="Times New Roman" w:hAnsi="Times New Roman" w:cs="Times New Roman"/>
          <w:b/>
          <w:sz w:val="24"/>
          <w:szCs w:val="24"/>
        </w:rPr>
        <w:t>5. ОБНОВЛЕНИЯ/НОВЫЕ ВЕРСИИ ПРИЛОЖЕНИЯ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C23A5F" w:rsidRPr="00C23A5F">
        <w:rPr>
          <w:rFonts w:ascii="Times New Roman" w:hAnsi="Times New Roman" w:cs="Times New Roman"/>
          <w:sz w:val="24"/>
          <w:szCs w:val="24"/>
        </w:rPr>
        <w:t>Действие настоящего Соглашения распространяется на все последующие обновления/новые версии Приложения. Соглашаясь с установкой обновления/новой версии Приложения, Пользователь принимает условия настоящего Соглашения для соответствующих обновлений/новых версий Приложения, если обновление/установка новой версии Приложения не сопровождается иным пользовательским соглашением.</w:t>
      </w:r>
    </w:p>
    <w:p w:rsidR="00C23A5F" w:rsidRPr="00C23A5F" w:rsidRDefault="00C23A5F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A5F" w:rsidRPr="008A7AFB" w:rsidRDefault="00C23A5F" w:rsidP="00C23A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7AFB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23A5F" w:rsidRPr="00C23A5F" w:rsidRDefault="008A7AFB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C23A5F" w:rsidRPr="00C23A5F">
        <w:rPr>
          <w:rFonts w:ascii="Times New Roman" w:hAnsi="Times New Roman" w:cs="Times New Roman"/>
          <w:sz w:val="24"/>
          <w:szCs w:val="24"/>
        </w:rPr>
        <w:t>В случае возникновения любых споров или разногласий, связанных с исполнением настоящего Соглашения, Пользователь и Компания приложат все усилия для их разрешения путем проведения переговоров. В случае, если споры не будут разрешены путем переговоров, они подлежат разрешению в Арбитражном суде НСО либо Советском районном суде г. Новосибирска в соответствии с правилами подведомственности.</w:t>
      </w:r>
    </w:p>
    <w:p w:rsidR="00C23A5F" w:rsidRPr="00C23A5F" w:rsidRDefault="00284836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6.2. </w:t>
      </w:r>
      <w:r w:rsidR="00C23A5F" w:rsidRPr="00C23A5F">
        <w:rPr>
          <w:rFonts w:ascii="Times New Roman" w:hAnsi="Times New Roman" w:cs="Times New Roman"/>
          <w:sz w:val="24"/>
          <w:szCs w:val="24"/>
        </w:rPr>
        <w:t>Настоящее Соглашение вступает в силу для Пользователя с момента Регистрации в соответствии с пунктом 2.2 Соглашения и действует до тех пор, пока не будет изменено или расторгнуто по инициативе Компании.</w:t>
      </w:r>
    </w:p>
    <w:p w:rsidR="00C23A5F" w:rsidRPr="00C23A5F" w:rsidRDefault="00284836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C23A5F" w:rsidRPr="00C23A5F">
        <w:rPr>
          <w:rFonts w:ascii="Times New Roman" w:hAnsi="Times New Roman" w:cs="Times New Roman"/>
          <w:sz w:val="24"/>
          <w:szCs w:val="24"/>
        </w:rPr>
        <w:t>Настоящее Соглашение составлено на русском языке.</w:t>
      </w:r>
    </w:p>
    <w:p w:rsidR="00C76B73" w:rsidRPr="00C23A5F" w:rsidRDefault="00284836" w:rsidP="00C23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C23A5F" w:rsidRPr="00C23A5F">
        <w:rPr>
          <w:rFonts w:ascii="Times New Roman" w:hAnsi="Times New Roman" w:cs="Times New Roman"/>
          <w:sz w:val="24"/>
          <w:szCs w:val="24"/>
        </w:rPr>
        <w:t>Если какое-либо из положений настоящего Соглашения будет признано недействительным, это не оказывает влияния на действительность или применимость остальных положений настоящего Соглашения.</w:t>
      </w:r>
    </w:p>
    <w:sectPr w:rsidR="00C76B73" w:rsidRPr="00C23A5F" w:rsidSect="00C23A5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A7"/>
    <w:rsid w:val="00284836"/>
    <w:rsid w:val="007878DA"/>
    <w:rsid w:val="008A7AFB"/>
    <w:rsid w:val="00A40B24"/>
    <w:rsid w:val="00C23A5F"/>
    <w:rsid w:val="00CA6343"/>
    <w:rsid w:val="00E9113E"/>
    <w:rsid w:val="00EC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D55C"/>
  <w15:chartTrackingRefBased/>
  <w15:docId w15:val="{5CB70A50-69E8-421A-882B-029F0240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ityair.ru" TargetMode="External"/><Relationship Id="rId4" Type="http://schemas.openxmlformats.org/officeDocument/2006/relationships/hyperlink" Target="https://cityair.i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Ольга Игоревна</dc:creator>
  <cp:keywords/>
  <dc:description/>
  <cp:lastModifiedBy>Ларионова Ольга Игоревна</cp:lastModifiedBy>
  <cp:revision>3</cp:revision>
  <dcterms:created xsi:type="dcterms:W3CDTF">2019-08-21T10:29:00Z</dcterms:created>
  <dcterms:modified xsi:type="dcterms:W3CDTF">2019-08-22T07:14:00Z</dcterms:modified>
</cp:coreProperties>
</file>